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13E59" w14:textId="77777777" w:rsidR="008A2480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14:paraId="4B01D32B" w14:textId="77777777" w:rsidR="008A2480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DE IDENTIFICACIÓN DEL SOBRE PARA INSCRIPCIÓN</w:t>
      </w:r>
    </w:p>
    <w:p w14:paraId="200EF5C2" w14:textId="77777777" w:rsidR="008A2480" w:rsidRDefault="008A248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964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8A2480" w14:paraId="264F0B13" w14:textId="77777777">
        <w:trPr>
          <w:jc w:val="center"/>
        </w:trPr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6E4D8" w14:textId="77777777" w:rsidR="008A2480" w:rsidRDefault="00000000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UNIVERSIDAD FEDERAL DE SANTA CATARINA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CENTRO DE CIENCIAS BIOLÓGICAS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SECRETARÍA INTEGRADA DE POSGRADO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MAESTRÍA PROFESIONAL EN FARMACOLOGÍA</w:t>
            </w:r>
          </w:p>
          <w:p w14:paraId="32B63CB6" w14:textId="77777777" w:rsidR="008A2480" w:rsidRDefault="00000000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EDITAL MPFMC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003/2024</w:t>
            </w:r>
          </w:p>
          <w:p w14:paraId="1443F0E8" w14:textId="77777777" w:rsidR="008A2480" w:rsidRDefault="00000000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DOCUMENTOS PARA INSCRIPCIÓN</w:t>
            </w:r>
          </w:p>
          <w:p w14:paraId="0D7D9F25" w14:textId="77777777" w:rsidR="008A2480" w:rsidRDefault="00000000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CURSO: MAESTRÍA PROFESIONAL EN FARMACOLOGÍA</w:t>
            </w:r>
          </w:p>
          <w:p w14:paraId="274EFE06" w14:textId="77777777" w:rsidR="008A2480" w:rsidRDefault="00000000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NOMBRE COMPLETO DEL/DE LA CANDIDATO/A:</w:t>
            </w:r>
          </w:p>
          <w:p w14:paraId="1C73ECC5" w14:textId="77777777" w:rsidR="008A2480" w:rsidRDefault="008A2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6892A5" w14:textId="77777777" w:rsidR="008A2480" w:rsidRDefault="008A248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8AF25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F479C6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AEBC0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5413DA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D18839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47521E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B636D4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20BD0E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D3D24B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6F27DB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D55C59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2255EA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32080F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CEAD5D" w14:textId="5D46D3A3" w:rsidR="008A2480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</w:p>
    <w:p w14:paraId="0ADDB86F" w14:textId="77777777" w:rsidR="008A2480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FORMULARIO DE SOLICITUD DE RECURSO</w:t>
      </w:r>
    </w:p>
    <w:p w14:paraId="76F92029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Número de la convocatoria: 003/MPFMC/2024</w:t>
      </w:r>
    </w:p>
    <w:p w14:paraId="4E53BAAE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Nombre:</w:t>
      </w:r>
    </w:p>
    <w:p w14:paraId="7D2D93BA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N.º RG (“registro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geral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”)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N.º CPF (“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cadastro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pessoa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física”):</w:t>
      </w:r>
    </w:p>
    <w:p w14:paraId="588943B3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Correo electrónico:</w:t>
      </w:r>
    </w:p>
    <w:p w14:paraId="24F7110E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Teléfono:</w:t>
      </w:r>
    </w:p>
    <w:p w14:paraId="3556168F" w14:textId="77777777" w:rsidR="008A2480" w:rsidRDefault="008A248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AC48EF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JUSTIFICACIÓN DE LA SOLICITUD</w:t>
      </w:r>
    </w:p>
    <w:p w14:paraId="6676E29F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E0D9E1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Firma:</w:t>
      </w:r>
    </w:p>
    <w:p w14:paraId="42139110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Fecha y hora:</w:t>
      </w:r>
    </w:p>
    <w:p w14:paraId="03B0E443" w14:textId="77777777" w:rsidR="008A2480" w:rsidRDefault="008A248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AC53EC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5DE354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B3C653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3EBDFB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145E1D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ADE412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BF04F1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EB1398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2E7A36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DE7C5B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31A2D3" w14:textId="1F134F86" w:rsidR="008A2480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III</w:t>
      </w:r>
    </w:p>
    <w:p w14:paraId="6F40533D" w14:textId="77777777" w:rsidR="008A2480" w:rsidRPr="00897602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89760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AUTODECLARACIÓN DE NEGROS(AS) O MULATOS(AS)</w:t>
      </w:r>
    </w:p>
    <w:p w14:paraId="11C63C28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Habiendo realizado mi inscripción en la convocatoria 003/MPFMC/2024 para una de las plazas destinadas, según la Ley 12.711/2012, Decreto Presidencial n.º 7824/2012 y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Portaria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Normativa n.º 18/2012/MEC, a las políticas de acciones afirmativas étnico-raciales:</w:t>
      </w:r>
    </w:p>
    <w:p w14:paraId="7CFE7AB5" w14:textId="77777777" w:rsidR="008A2480" w:rsidRDefault="00000000">
      <w:pPr>
        <w:numPr>
          <w:ilvl w:val="0"/>
          <w:numId w:val="7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Declaro, con el fin específico de cumplir con el requisito inscrito en el Proceso Selectivo, que soy negro(a) y tengo características fenotípicas que me identifican como perteneciente al grupo racial negro.</w:t>
      </w:r>
    </w:p>
    <w:p w14:paraId="49B66A17" w14:textId="77777777" w:rsidR="008A2480" w:rsidRDefault="00000000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Declaro, con el fin específico de cumplir con el requisito inscrito en el Proceso Selectivo, que soy mulato(a) y tengo características fenotípicas que me identifican como perteneciente al grupo racial negro. </w:t>
      </w:r>
    </w:p>
    <w:p w14:paraId="7610C367" w14:textId="77777777" w:rsidR="008A2480" w:rsidRDefault="00000000">
      <w:pPr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Declaro además que soy consciente de que, en caso de detectarse la falsedad de esta autodeclaración, estaré sujeto a las penas de la ley, especialmente a las consecuencias relacionadas con el art. 9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Portaria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18/2012-MEC y el Aviso de este proceso selectivo. Florianópolis, _______ de 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______.</w:t>
      </w:r>
    </w:p>
    <w:p w14:paraId="7C253875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Nombre del candidato(a): ____________________________________________</w:t>
      </w:r>
    </w:p>
    <w:p w14:paraId="3AF3CC07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Firma: ________________________________________________________</w:t>
      </w:r>
    </w:p>
    <w:p w14:paraId="35E6F532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DICTAMEN DE LA COMISIÓN DE VALIDACIÓN DE AUTODECLARACIÓN DE CANDIDATOS(AS) NEGROS(AS) O MULATOS(AS)</w:t>
      </w:r>
    </w:p>
    <w:p w14:paraId="78595208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Comisión, después de evaluar al candidato(a): </w:t>
      </w:r>
    </w:p>
    <w:p w14:paraId="15ACF911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SÍ, valida esta autodeclaración. </w:t>
      </w:r>
    </w:p>
    <w:p w14:paraId="27DBB3E7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 valida esta autodeclaración y NO habilita al candidato(a) para la continuación del proceso selectivo por acciones afirmativas y vulnerabilidad socioeconómica.</w:t>
      </w:r>
    </w:p>
    <w:p w14:paraId="32917DA2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Florianópolis, _______ de 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______.</w:t>
      </w:r>
    </w:p>
    <w:p w14:paraId="128D8C17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de la Comisión: ______________________________________</w:t>
      </w:r>
    </w:p>
    <w:p w14:paraId="5B4418D5" w14:textId="77777777" w:rsidR="008A2480" w:rsidRDefault="008A248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799259" w14:textId="77777777" w:rsidR="008A2480" w:rsidRDefault="008A248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F03A8B" w14:textId="77777777" w:rsidR="008A2480" w:rsidRDefault="008A248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02DB03" w14:textId="77777777" w:rsidR="008A2480" w:rsidRDefault="008A248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AE6588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944821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FDE1D4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0257FF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98C6F4" w14:textId="31CD45FA" w:rsidR="008A2480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IV</w:t>
      </w:r>
    </w:p>
    <w:p w14:paraId="73152F57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AUTODECLARACIÓN DE CANDIDATO(A) QUILOMBOLA</w:t>
      </w:r>
    </w:p>
    <w:p w14:paraId="0EC61F5C" w14:textId="77777777" w:rsidR="008A2480" w:rsidRDefault="00000000">
      <w:pPr>
        <w:numPr>
          <w:ilvl w:val="0"/>
          <w:numId w:val="9"/>
        </w:num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Declaro, con el fin específico de cumplir con el Aviso 003/MPFMC/2024, que soy QUILOMBOLA.</w:t>
      </w:r>
    </w:p>
    <w:p w14:paraId="61ADBE8C" w14:textId="77777777" w:rsidR="008A2480" w:rsidRDefault="00000000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Declaro, con el fin específico de cumplir con este Proceso Selectivo, que provengo de la siguiente Comunidad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Quilombola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Nombre de la Comunidad: ___________________________________________ Municipio y Estado de la Federación: ________________________________</w:t>
      </w:r>
    </w:p>
    <w:p w14:paraId="6173EE8D" w14:textId="77777777" w:rsidR="008A2480" w:rsidRDefault="00000000">
      <w:pPr>
        <w:numPr>
          <w:ilvl w:val="0"/>
          <w:numId w:val="9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Declaro además que soy consciente de que, en caso de detectarse la falsedad de esta autodeclaración, estaré sujeto a las penas de la ley. Florianópolis, _______ de 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______.</w:t>
      </w:r>
    </w:p>
    <w:p w14:paraId="3793946E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Nombre del candidato(a): ____________________________________________</w:t>
      </w:r>
    </w:p>
    <w:p w14:paraId="33B20772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Firma: ________________________________________________________</w:t>
      </w:r>
    </w:p>
    <w:p w14:paraId="4FD45ED4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DICTAMEN DE LA COMISIÓN DE VALIDACIÓN DE AUTODECLARACIÓN DE CANDIDATOS(AS) QUILOMBOLA</w:t>
      </w:r>
    </w:p>
    <w:p w14:paraId="2146D09F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Comisión, después de evaluar los documentos del candidato(a): </w:t>
      </w:r>
    </w:p>
    <w:p w14:paraId="34BE22ED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SÍ, valida esta autodeclaración. </w:t>
      </w:r>
    </w:p>
    <w:p w14:paraId="7D4EBCA7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 valida esta autodeclaración y NO habilita al candidato(a) para la continuación del proceso selectivo por acciones afirmativas y vulnerabilidad socioeconómica.</w:t>
      </w:r>
    </w:p>
    <w:p w14:paraId="50A85BB6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Florianópolis, _______ de 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______.</w:t>
      </w:r>
    </w:p>
    <w:p w14:paraId="65D3377F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de la Comisión: ____________________________________________</w:t>
      </w:r>
    </w:p>
    <w:p w14:paraId="7568A3AB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248225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0677B8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82D329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DDAA84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B79D14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EFA8ED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F1A34C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CFDA7D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04EFEE" w14:textId="5D12944B" w:rsidR="008A2480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</w:t>
      </w:r>
    </w:p>
    <w:p w14:paraId="1F7573C6" w14:textId="77777777" w:rsidR="008A2480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AUTODECLARACIÓN DE CANDIDATO(A) INDÍGENA</w:t>
      </w:r>
    </w:p>
    <w:p w14:paraId="77E74593" w14:textId="77777777" w:rsidR="008A2480" w:rsidRDefault="00000000">
      <w:pPr>
        <w:numPr>
          <w:ilvl w:val="0"/>
          <w:numId w:val="3"/>
        </w:num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Declaro, con el fin específico de cumplir con el Aviso 003/MPFMC/2024, que soy INDÍGENA.</w:t>
      </w:r>
    </w:p>
    <w:p w14:paraId="7E64FFA6" w14:textId="77777777" w:rsidR="008A2480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Declaro, con el fin específico de cumplir con este Proceso Selectivo, que pertenezco a la siguiente Etnia Indígena: Nombre de la Etnia: _______________________________________________</w:t>
      </w:r>
    </w:p>
    <w:p w14:paraId="03B08F33" w14:textId="77777777" w:rsidR="008A2480" w:rsidRDefault="00000000">
      <w:pPr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Declaro, con el fin específico de cumplir con el Proceso Selectivo, que provengo de la siguiente Aldea Indígena: Nombre de la Aldea: _______________________________________________</w:t>
      </w:r>
    </w:p>
    <w:p w14:paraId="27724FCD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Municipio y Estado de la Federación: _________________________________</w:t>
      </w:r>
    </w:p>
    <w:p w14:paraId="676C2EC2" w14:textId="77777777" w:rsidR="008A2480" w:rsidRDefault="008A248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4AA6A9" w14:textId="77777777" w:rsidR="008A2480" w:rsidRDefault="00000000">
      <w:pPr>
        <w:numPr>
          <w:ilvl w:val="0"/>
          <w:numId w:val="1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Declaro además que soy consciente de que, en caso de detectarse la falsedad de esta autodeclaración, estaré sujeto a las penas de la ley. Florianópolis, _______ de 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______.</w:t>
      </w:r>
    </w:p>
    <w:p w14:paraId="16E88799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Nombre del candidato(a): ____________________________________________</w:t>
      </w:r>
    </w:p>
    <w:p w14:paraId="71A6C921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Firma: ________________________________________________________</w:t>
      </w:r>
    </w:p>
    <w:p w14:paraId="267EDAF2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DICTAMEN DE LA COMISIÓN DE VALIDACIÓN DE AUTODECLARACIÓN DE CANDIDATOS(AS) INDÍGENA</w:t>
      </w:r>
    </w:p>
    <w:p w14:paraId="6BA23560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Comisión, después de evaluar los documentos del candidato(a): </w:t>
      </w:r>
    </w:p>
    <w:p w14:paraId="48E69E4F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SÍ, valida esta autodeclaración. </w:t>
      </w:r>
    </w:p>
    <w:p w14:paraId="52540F0B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 valida esta autodeclaración y NO habilita al candidato(a) para la continuación del proceso selectivo por acciones afirmativas y vulnerabilidad socioeconómica.</w:t>
      </w:r>
    </w:p>
    <w:p w14:paraId="7DD20ABC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Florianópolis, _______ de 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______.</w:t>
      </w:r>
    </w:p>
    <w:p w14:paraId="7DF2C428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de la Comisión: ____________________________________________</w:t>
      </w:r>
    </w:p>
    <w:p w14:paraId="6AFD8005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E54AB6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94C28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5CEEE2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5C2817" w14:textId="641B88D3" w:rsidR="008A2480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VI</w:t>
      </w:r>
    </w:p>
    <w:p w14:paraId="1B7AFA69" w14:textId="77777777" w:rsidR="008A2480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AUTODECLARACIÓN DE PERSONA CON DISCAPACIDAD</w:t>
      </w:r>
    </w:p>
    <w:p w14:paraId="57E551E1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Habiendo realizado mi inscripción en 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convocatoria  003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/MPFMC/2024 para una de las plazas  destinadas en los términos del inciso VIII del artículo 37 de la Constitución Federal y, por similitud, del § 2.º del artículo 5.º de la Ley n.º 8.112/1990; </w:t>
      </w:r>
    </w:p>
    <w:p w14:paraId="1383065F" w14:textId="77777777" w:rsidR="008A2480" w:rsidRDefault="00000000">
      <w:pPr>
        <w:numPr>
          <w:ilvl w:val="0"/>
          <w:numId w:val="4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DECLARO, con el fin específico de cumplir con el requisito inscrito en este Proceso Selectivo, que soy persona con discapacidad. </w:t>
      </w:r>
    </w:p>
    <w:p w14:paraId="249837FD" w14:textId="77777777" w:rsidR="008A2480" w:rsidRDefault="00000000">
      <w:pPr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DECLARO que soy consciente de que, en caso de detectarse la falsedad de esta declaración, estaré sujeto a las penas de la ley, especialmente a las consecuencias relacionadas con el Art. 9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Portaria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18/2012-MEC y el Aviso de este proceso selectivo.</w:t>
      </w:r>
    </w:p>
    <w:p w14:paraId="7EA8B7B4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Florianópolis, _______ de 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</w:p>
    <w:p w14:paraId="299C6995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Nombre del candidato: _______________________________________________</w:t>
      </w:r>
    </w:p>
    <w:p w14:paraId="708B2FE6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del candidato: ________________________________________________</w:t>
      </w:r>
    </w:p>
    <w:p w14:paraId="5CA2BB4A" w14:textId="77777777" w:rsidR="008A2480" w:rsidRDefault="008A248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F7EE41" w14:textId="77777777" w:rsidR="008A2480" w:rsidRDefault="008A248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C34CA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DICTAMEN DE LA COMISIÓN DE VALIDACIÓN DE AUTODECLARACIÓN DE PERSONA CON DISCAPACIDAD</w:t>
      </w:r>
    </w:p>
    <w:p w14:paraId="230208EB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de validación de Autodeclaración de Persona con Discapacidad, tras el análisis de los documentos presentados por el candidato(a) en relación con las disposiciones del aviso del proceso selectivo: </w:t>
      </w:r>
    </w:p>
    <w:p w14:paraId="201CE98D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SÍ, valida esta autodeclaración. </w:t>
      </w:r>
    </w:p>
    <w:p w14:paraId="10389952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NO, no valida esta autodeclaración y NO habilita al candidato(a) para la continuación del proceso selectivo por acciones afirmativas y vulnerabilidad socioeconómica.</w:t>
      </w:r>
    </w:p>
    <w:p w14:paraId="665EA31F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Florianópolis, _______ de 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</w:p>
    <w:p w14:paraId="57A4CF47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de la Comisión: ______________________________________________</w:t>
      </w:r>
    </w:p>
    <w:p w14:paraId="204F40D0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9DC268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BEDFD5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DEAE49" w14:textId="77777777" w:rsidR="00897602" w:rsidRDefault="008976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B0A9A9" w14:textId="1B763512" w:rsidR="008A2480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VII</w:t>
      </w:r>
    </w:p>
    <w:p w14:paraId="5C69B48D" w14:textId="77777777" w:rsidR="008A2480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AUTODECLARACIÓN DE CANDIDATO(A) EN VULNERABILIDAD SOCIOECONÓMICA</w:t>
      </w:r>
    </w:p>
    <w:p w14:paraId="5E405E3C" w14:textId="77777777" w:rsidR="008A2480" w:rsidRDefault="00000000">
      <w:pPr>
        <w:numPr>
          <w:ilvl w:val="0"/>
          <w:numId w:val="14"/>
        </w:num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Declaro, con el fin específico de cumplir con el Aviso 003/MPFMC/2024, que tengo una situación de vulnerabilidad socioeconómica.</w:t>
      </w:r>
    </w:p>
    <w:p w14:paraId="666C1BE8" w14:textId="77777777" w:rsidR="008A2480" w:rsidRDefault="00000000">
      <w:pPr>
        <w:numPr>
          <w:ilvl w:val="0"/>
          <w:numId w:val="14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Presento, con el fin específico de cumplir con este Proceso Selectivo, el(los) siguiente(s) documento(s) comprobatorio(s):</w:t>
      </w:r>
    </w:p>
    <w:p w14:paraId="5C7773A3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2C85B0DB">
          <v:rect id="_x0000_i1025" style="width:0;height:1.5pt" o:hralign="center" o:hrstd="t" o:hr="t" fillcolor="#a0a0a0" stroked="f"/>
        </w:pict>
      </w:r>
      <w:r>
        <w:pict w14:anchorId="1FDE9029">
          <v:rect id="_x0000_i1026" style="width:0;height:1.5pt" o:hralign="center" o:hrstd="t" o:hr="t" fillcolor="#a0a0a0" stroked="f"/>
        </w:pict>
      </w:r>
      <w:r>
        <w:pict w14:anchorId="384D3D20">
          <v:rect id="_x0000_i1027" style="width:0;height:1.5pt" o:hralign="center" o:hrstd="t" o:hr="t" fillcolor="#a0a0a0" stroked="f"/>
        </w:pict>
      </w:r>
    </w:p>
    <w:p w14:paraId="6D9C24AE" w14:textId="77777777" w:rsidR="008A2480" w:rsidRDefault="00000000">
      <w:pPr>
        <w:numPr>
          <w:ilvl w:val="0"/>
          <w:numId w:val="12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Declaro además que soy consciente de que, en caso de detectarse la falsedad de esta autodeclaración, estaré sujeto a las penas de la ley. Florianópolis, _______ de 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______.</w:t>
      </w:r>
    </w:p>
    <w:p w14:paraId="1A3819B4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Nombre del candidato(a): ____________________________________________</w:t>
      </w:r>
    </w:p>
    <w:p w14:paraId="753ED6D8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Firma: ________________________________________________________</w:t>
      </w:r>
    </w:p>
    <w:p w14:paraId="06C50F1D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DICTAMEN DE LA COMISIÓN DE VALIDACIÓN DE AUTODECLARACIÓN DE CANDIDATO(A) EN VULNERABILIDAD SOCIOECONÓMICA</w:t>
      </w:r>
    </w:p>
    <w:p w14:paraId="50E17BB7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Comisión, después de evaluar los documentos del candidato(a): </w:t>
      </w:r>
    </w:p>
    <w:p w14:paraId="7553ED73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SÍ, valida esta autodeclaración. </w:t>
      </w:r>
    </w:p>
    <w:p w14:paraId="2FC94A0B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 valida esta autodeclaración y NO habilita al candidato(a) para la continuación del proceso selectivo por acciones afirmativas y vulnerabilidad socioeconómica.</w:t>
      </w:r>
    </w:p>
    <w:p w14:paraId="582A45D0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Florianópolis, _______ de 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______.</w:t>
      </w:r>
    </w:p>
    <w:p w14:paraId="68C510C8" w14:textId="77777777" w:rsidR="008A2480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de la Comisión: ______________________________________________</w:t>
      </w:r>
    </w:p>
    <w:p w14:paraId="6B21A8C9" w14:textId="77777777" w:rsidR="008A2480" w:rsidRDefault="008A248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5528F3" w14:textId="77777777" w:rsidR="008A2480" w:rsidRDefault="008A248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10A48E" w14:textId="77777777" w:rsidR="008A2480" w:rsidRDefault="008A2480">
      <w:pPr>
        <w:jc w:val="both"/>
      </w:pPr>
    </w:p>
    <w:sectPr w:rsidR="008A2480">
      <w:headerReference w:type="default" r:id="rId7"/>
      <w:pgSz w:w="11909" w:h="16834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3A129" w14:textId="77777777" w:rsidR="006557C1" w:rsidRDefault="006557C1">
      <w:pPr>
        <w:spacing w:line="240" w:lineRule="auto"/>
      </w:pPr>
      <w:r>
        <w:separator/>
      </w:r>
    </w:p>
  </w:endnote>
  <w:endnote w:type="continuationSeparator" w:id="0">
    <w:p w14:paraId="246C6155" w14:textId="77777777" w:rsidR="006557C1" w:rsidRDefault="00655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2E509" w14:textId="77777777" w:rsidR="006557C1" w:rsidRDefault="006557C1">
      <w:pPr>
        <w:spacing w:line="240" w:lineRule="auto"/>
      </w:pPr>
      <w:r>
        <w:separator/>
      </w:r>
    </w:p>
  </w:footnote>
  <w:footnote w:type="continuationSeparator" w:id="0">
    <w:p w14:paraId="1230B733" w14:textId="77777777" w:rsidR="006557C1" w:rsidRDefault="00655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49BC8" w14:textId="77777777" w:rsidR="008A2480" w:rsidRDefault="00000000">
    <w:pPr>
      <w:ind w:right="-891" w:firstLine="2267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UNIVERSIDAD FEDERAL DE SANTA CATARINA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AC35B09" wp14:editId="0388306E">
          <wp:simplePos x="0" y="0"/>
          <wp:positionH relativeFrom="column">
            <wp:posOffset>209550</wp:posOffset>
          </wp:positionH>
          <wp:positionV relativeFrom="paragraph">
            <wp:posOffset>-87724</wp:posOffset>
          </wp:positionV>
          <wp:extent cx="1133856" cy="1133856"/>
          <wp:effectExtent l="0" t="0" r="0" b="0"/>
          <wp:wrapNone/>
          <wp:docPr id="1" name="image1.png" descr="LOGO-REDUZIDO-MPFMC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REDUZIDO-MPFMC-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856" cy="1133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893F3E" w14:textId="77777777" w:rsidR="008A2480" w:rsidRDefault="00000000">
    <w:pPr>
      <w:ind w:right="-891" w:firstLine="2267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PROGRAMA DE MAESTRÍA PROFESIONAL EN FARMACOLOGÍA</w:t>
    </w:r>
  </w:p>
  <w:p w14:paraId="604C0377" w14:textId="77777777" w:rsidR="008A2480" w:rsidRPr="00897602" w:rsidRDefault="00000000">
    <w:pPr>
      <w:ind w:right="-891" w:firstLine="2267"/>
      <w:rPr>
        <w:rFonts w:ascii="Times New Roman" w:eastAsia="Times New Roman" w:hAnsi="Times New Roman" w:cs="Times New Roman"/>
        <w:lang w:val="pt-BR"/>
      </w:rPr>
    </w:pPr>
    <w:r w:rsidRPr="00897602">
      <w:rPr>
        <w:rFonts w:ascii="Times New Roman" w:eastAsia="Times New Roman" w:hAnsi="Times New Roman" w:cs="Times New Roman"/>
        <w:lang w:val="pt-BR"/>
      </w:rPr>
      <w:t>Campus Universitario Trindade, Edificio D/CCB,</w:t>
    </w:r>
  </w:p>
  <w:p w14:paraId="5F2DD32E" w14:textId="77777777" w:rsidR="008A2480" w:rsidRPr="00897602" w:rsidRDefault="00000000">
    <w:pPr>
      <w:ind w:right="-891" w:firstLine="2267"/>
      <w:rPr>
        <w:rFonts w:ascii="Times New Roman" w:eastAsia="Times New Roman" w:hAnsi="Times New Roman" w:cs="Times New Roman"/>
        <w:lang w:val="pt-BR"/>
      </w:rPr>
    </w:pPr>
    <w:r w:rsidRPr="00897602">
      <w:rPr>
        <w:rFonts w:ascii="Times New Roman" w:eastAsia="Times New Roman" w:hAnsi="Times New Roman" w:cs="Times New Roman"/>
        <w:lang w:val="pt-BR"/>
      </w:rPr>
      <w:t>Florianópolis, SC, Código Postal 88049-900.</w:t>
    </w:r>
  </w:p>
  <w:p w14:paraId="7C0B7B93" w14:textId="77777777" w:rsidR="008A2480" w:rsidRDefault="00000000">
    <w:pPr>
      <w:ind w:right="-891" w:firstLine="2267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</w:rPr>
      <w:t>Teléfonos: +55 (48) 372</w:t>
    </w:r>
  </w:p>
  <w:p w14:paraId="5F90BDDF" w14:textId="77777777" w:rsidR="008A2480" w:rsidRDefault="00000000">
    <w:pPr>
      <w:ind w:right="-891" w:firstLine="2267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1-2415/2413/2412</w:t>
    </w:r>
  </w:p>
  <w:p w14:paraId="4ED0FD6F" w14:textId="77777777" w:rsidR="008A2480" w:rsidRDefault="00000000">
    <w:pPr>
      <w:ind w:right="-891" w:firstLine="2267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</w:rPr>
      <w:t>Correo electrónico: mp.ppgfmc@contato.ufsc.br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4EF2"/>
    <w:multiLevelType w:val="multilevel"/>
    <w:tmpl w:val="E44497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334D7B"/>
    <w:multiLevelType w:val="multilevel"/>
    <w:tmpl w:val="78C47EBE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637C97"/>
    <w:multiLevelType w:val="multilevel"/>
    <w:tmpl w:val="1AB031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BB13A5"/>
    <w:multiLevelType w:val="multilevel"/>
    <w:tmpl w:val="BD46D87C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D262B0"/>
    <w:multiLevelType w:val="multilevel"/>
    <w:tmpl w:val="6FE2C366"/>
    <w:lvl w:ilvl="0">
      <w:start w:val="1"/>
      <w:numFmt w:val="decimal"/>
      <w:lvlText w:val=""/>
      <w:lvlJc w:val="left"/>
      <w:pPr>
        <w:ind w:left="1080" w:hanging="360"/>
      </w:pPr>
    </w:lvl>
    <w:lvl w:ilvl="1">
      <w:start w:val="1"/>
      <w:numFmt w:val="decimal"/>
      <w:lvlText w:val=""/>
      <w:lvlJc w:val="left"/>
      <w:pPr>
        <w:ind w:left="1440" w:hanging="360"/>
      </w:pPr>
    </w:lvl>
    <w:lvl w:ilvl="2">
      <w:start w:val="1"/>
      <w:numFmt w:val="decimal"/>
      <w:lvlText w:val=""/>
      <w:lvlJc w:val="left"/>
      <w:pPr>
        <w:ind w:left="1800" w:hanging="360"/>
      </w:pPr>
    </w:lvl>
    <w:lvl w:ilvl="3">
      <w:start w:val="1"/>
      <w:numFmt w:val="decimal"/>
      <w:lvlText w:val=""/>
      <w:lvlJc w:val="left"/>
      <w:pPr>
        <w:ind w:left="2160" w:hanging="360"/>
      </w:pPr>
    </w:lvl>
    <w:lvl w:ilvl="4">
      <w:start w:val="1"/>
      <w:numFmt w:val="decimal"/>
      <w:lvlText w:val=""/>
      <w:lvlJc w:val="left"/>
      <w:pPr>
        <w:ind w:left="2520" w:hanging="360"/>
      </w:pPr>
    </w:lvl>
    <w:lvl w:ilvl="5">
      <w:start w:val="1"/>
      <w:numFmt w:val="decimal"/>
      <w:lvlText w:val=""/>
      <w:lvlJc w:val="left"/>
      <w:pPr>
        <w:ind w:left="2880" w:hanging="360"/>
      </w:pPr>
    </w:lvl>
    <w:lvl w:ilvl="6">
      <w:start w:val="1"/>
      <w:numFmt w:val="decimal"/>
      <w:lvlText w:val=""/>
      <w:lvlJc w:val="left"/>
      <w:pPr>
        <w:ind w:left="3240" w:hanging="360"/>
      </w:pPr>
    </w:lvl>
    <w:lvl w:ilvl="7">
      <w:start w:val="1"/>
      <w:numFmt w:val="decimal"/>
      <w:lvlText w:val=""/>
      <w:lvlJc w:val="left"/>
      <w:pPr>
        <w:ind w:left="3600" w:hanging="360"/>
      </w:pPr>
    </w:lvl>
    <w:lvl w:ilvl="8">
      <w:start w:val="1"/>
      <w:numFmt w:val="decimal"/>
      <w:lvlText w:val=""/>
      <w:lvlJc w:val="left"/>
      <w:pPr>
        <w:ind w:left="3960" w:hanging="360"/>
      </w:pPr>
    </w:lvl>
  </w:abstractNum>
  <w:abstractNum w:abstractNumId="5" w15:restartNumberingAfterBreak="0">
    <w:nsid w:val="3F72367A"/>
    <w:multiLevelType w:val="multilevel"/>
    <w:tmpl w:val="544085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D2E1BAA"/>
    <w:multiLevelType w:val="multilevel"/>
    <w:tmpl w:val="DB90B1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E955E45"/>
    <w:multiLevelType w:val="multilevel"/>
    <w:tmpl w:val="713C6D9A"/>
    <w:lvl w:ilvl="0">
      <w:start w:val="1"/>
      <w:numFmt w:val="decimal"/>
      <w:lvlText w:val=""/>
      <w:lvlJc w:val="left"/>
      <w:pPr>
        <w:ind w:left="1080" w:hanging="360"/>
      </w:pPr>
      <w:rPr>
        <w:u w:val="none"/>
      </w:rPr>
    </w:lvl>
    <w:lvl w:ilvl="1">
      <w:start w:val="1"/>
      <w:numFmt w:val="decimal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"/>
      <w:lvlJc w:val="left"/>
      <w:pPr>
        <w:ind w:left="2160" w:hanging="360"/>
      </w:pPr>
      <w:rPr>
        <w:u w:val="none"/>
      </w:rPr>
    </w:lvl>
    <w:lvl w:ilvl="4">
      <w:start w:val="1"/>
      <w:numFmt w:val="decimal"/>
      <w:lvlText w:val=""/>
      <w:lvlJc w:val="left"/>
      <w:pPr>
        <w:ind w:left="2520" w:hanging="360"/>
      </w:pPr>
      <w:rPr>
        <w:u w:val="none"/>
      </w:rPr>
    </w:lvl>
    <w:lvl w:ilvl="5">
      <w:start w:val="1"/>
      <w:numFmt w:val="decimal"/>
      <w:lvlText w:val=""/>
      <w:lvlJc w:val="left"/>
      <w:pPr>
        <w:ind w:left="2880" w:hanging="360"/>
      </w:pPr>
      <w:rPr>
        <w:u w:val="none"/>
      </w:rPr>
    </w:lvl>
    <w:lvl w:ilvl="6">
      <w:start w:val="1"/>
      <w:numFmt w:val="decimal"/>
      <w:lvlText w:val=""/>
      <w:lvlJc w:val="left"/>
      <w:pPr>
        <w:ind w:left="3240" w:hanging="360"/>
      </w:pPr>
      <w:rPr>
        <w:u w:val="none"/>
      </w:rPr>
    </w:lvl>
    <w:lvl w:ilvl="7">
      <w:start w:val="1"/>
      <w:numFmt w:val="decimal"/>
      <w:lvlText w:val=""/>
      <w:lvlJc w:val="left"/>
      <w:pPr>
        <w:ind w:left="3600" w:hanging="360"/>
      </w:pPr>
      <w:rPr>
        <w:u w:val="none"/>
      </w:rPr>
    </w:lvl>
    <w:lvl w:ilvl="8">
      <w:start w:val="1"/>
      <w:numFmt w:val="decimal"/>
      <w:lvlText w:val=""/>
      <w:lvlJc w:val="left"/>
      <w:pPr>
        <w:ind w:left="3960" w:hanging="360"/>
      </w:pPr>
      <w:rPr>
        <w:u w:val="none"/>
      </w:rPr>
    </w:lvl>
  </w:abstractNum>
  <w:abstractNum w:abstractNumId="8" w15:restartNumberingAfterBreak="0">
    <w:nsid w:val="4EB947B6"/>
    <w:multiLevelType w:val="multilevel"/>
    <w:tmpl w:val="BFB88E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2A9618E"/>
    <w:multiLevelType w:val="multilevel"/>
    <w:tmpl w:val="97FC20C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4C126E4"/>
    <w:multiLevelType w:val="multilevel"/>
    <w:tmpl w:val="5628B24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ECF58BD"/>
    <w:multiLevelType w:val="multilevel"/>
    <w:tmpl w:val="3058F6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0BA7123"/>
    <w:multiLevelType w:val="multilevel"/>
    <w:tmpl w:val="22881A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1EA79D0"/>
    <w:multiLevelType w:val="multilevel"/>
    <w:tmpl w:val="D72650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3123187">
    <w:abstractNumId w:val="4"/>
  </w:num>
  <w:num w:numId="2" w16cid:durableId="762604990">
    <w:abstractNumId w:val="11"/>
  </w:num>
  <w:num w:numId="3" w16cid:durableId="1900480011">
    <w:abstractNumId w:val="6"/>
  </w:num>
  <w:num w:numId="4" w16cid:durableId="1509373057">
    <w:abstractNumId w:val="13"/>
  </w:num>
  <w:num w:numId="5" w16cid:durableId="1467158619">
    <w:abstractNumId w:val="0"/>
  </w:num>
  <w:num w:numId="6" w16cid:durableId="1701395243">
    <w:abstractNumId w:val="10"/>
  </w:num>
  <w:num w:numId="7" w16cid:durableId="2114593773">
    <w:abstractNumId w:val="12"/>
  </w:num>
  <w:num w:numId="8" w16cid:durableId="2009795095">
    <w:abstractNumId w:val="5"/>
  </w:num>
  <w:num w:numId="9" w16cid:durableId="1838421320">
    <w:abstractNumId w:val="2"/>
  </w:num>
  <w:num w:numId="10" w16cid:durableId="1507792779">
    <w:abstractNumId w:val="7"/>
  </w:num>
  <w:num w:numId="11" w16cid:durableId="433551889">
    <w:abstractNumId w:val="1"/>
  </w:num>
  <w:num w:numId="12" w16cid:durableId="1863586266">
    <w:abstractNumId w:val="3"/>
  </w:num>
  <w:num w:numId="13" w16cid:durableId="1669139249">
    <w:abstractNumId w:val="9"/>
  </w:num>
  <w:num w:numId="14" w16cid:durableId="12096052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480"/>
    <w:rsid w:val="006557C1"/>
    <w:rsid w:val="00897602"/>
    <w:rsid w:val="008A2480"/>
    <w:rsid w:val="00D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82A9"/>
  <w15:docId w15:val="{E92EDB3C-EE30-416B-BF4A-EA1628D1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1228</Words>
  <Characters>6632</Characters>
  <Application>Microsoft Office Word</Application>
  <DocSecurity>0</DocSecurity>
  <Lines>55</Lines>
  <Paragraphs>15</Paragraphs>
  <ScaleCrop>false</ScaleCrop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Fernandes</cp:lastModifiedBy>
  <cp:revision>2</cp:revision>
  <dcterms:created xsi:type="dcterms:W3CDTF">2024-09-10T17:37:00Z</dcterms:created>
  <dcterms:modified xsi:type="dcterms:W3CDTF">2024-09-10T17:39:00Z</dcterms:modified>
</cp:coreProperties>
</file>